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8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" w:line="560" w:lineRule="exact"/>
        <w:ind w:left="286" w:leftChars="0" w:right="164" w:rightChars="0" w:hanging="286" w:hangingChars="64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报名回执</w:t>
      </w:r>
    </w:p>
    <w:p>
      <w:pPr>
        <w:keepNext w:val="0"/>
        <w:keepLines w:val="0"/>
        <w:pageBreakBefore w:val="0"/>
        <w:widowControl w:val="0"/>
        <w:tabs>
          <w:tab w:val="left" w:pos="8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" w:line="240" w:lineRule="exact"/>
        <w:ind w:left="286" w:leftChars="0" w:right="164" w:rightChars="0" w:hanging="286" w:hangingChars="64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4"/>
        <w:tblW w:w="909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2528"/>
        <w:gridCol w:w="1500"/>
        <w:gridCol w:w="3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队伍名称</w:t>
            </w:r>
          </w:p>
        </w:tc>
        <w:tc>
          <w:tcPr>
            <w:tcW w:w="7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负 责 人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baseline"/>
        <w:rPr>
          <w:rStyle w:val="8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tbl>
      <w:tblPr>
        <w:tblStyle w:val="4"/>
        <w:tblW w:w="910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572"/>
        <w:gridCol w:w="836"/>
        <w:gridCol w:w="2551"/>
        <w:gridCol w:w="3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参赛队员名单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8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备</w:t>
      </w:r>
      <w:r>
        <w:rPr>
          <w:rStyle w:val="8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注：</w:t>
      </w:r>
    </w:p>
    <w:p>
      <w:pPr>
        <w:snapToGrid/>
        <w:spacing w:before="0" w:beforeAutospacing="0" w:after="0" w:afterAutospacing="0" w:line="520" w:lineRule="exact"/>
        <w:ind w:firstLine="586"/>
        <w:jc w:val="both"/>
        <w:textAlignment w:val="baseline"/>
        <w:rPr>
          <w:rStyle w:val="8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请于202</w:t>
      </w:r>
      <w:r>
        <w:rPr>
          <w:rStyle w:val="8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</w:t>
      </w:r>
      <w:r>
        <w:rPr>
          <w:rStyle w:val="8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Style w:val="8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</w:t>
      </w:r>
      <w:r>
        <w:rPr>
          <w:rStyle w:val="8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8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</w:t>
      </w:r>
      <w:r>
        <w:rPr>
          <w:rStyle w:val="8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日（周</w:t>
      </w:r>
      <w:r>
        <w:rPr>
          <w:rStyle w:val="8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</w:t>
      </w:r>
      <w:r>
        <w:rPr>
          <w:rStyle w:val="8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）17:00前将“</w:t>
      </w:r>
      <w:r>
        <w:rPr>
          <w:rStyle w:val="8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报名</w:t>
      </w:r>
      <w:r>
        <w:rPr>
          <w:rStyle w:val="8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回执”发至邮箱</w:t>
      </w:r>
      <w:bookmarkStart w:id="0" w:name="_GoBack"/>
      <w:bookmarkEnd w:id="0"/>
      <w:r>
        <w:rPr>
          <w:rStyle w:val="8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1098059829@qq.com，或联系人微信。</w:t>
      </w:r>
    </w:p>
    <w:p>
      <w:pPr>
        <w:snapToGrid/>
        <w:spacing w:before="0" w:beforeAutospacing="0" w:after="0" w:afterAutospacing="0" w:line="520" w:lineRule="exact"/>
        <w:ind w:firstLine="586"/>
        <w:jc w:val="both"/>
        <w:textAlignment w:val="baseline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Style w:val="8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联系人：周志刚  13007522756（微信同步）</w:t>
      </w:r>
    </w:p>
    <w:sectPr>
      <w:pgSz w:w="11906" w:h="16838"/>
      <w:pgMar w:top="1400" w:right="1446" w:bottom="1400" w:left="144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55"/>
  <w:drawingGridVerticalSpacing w:val="2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kMGM4OTdlYjFlZDNlNmVmYjE1MGI3ZTQ4ZWE5ZTgifQ=="/>
  </w:docVars>
  <w:rsids>
    <w:rsidRoot w:val="00D73DB1"/>
    <w:rsid w:val="000B1CCB"/>
    <w:rsid w:val="000B79E7"/>
    <w:rsid w:val="000E438E"/>
    <w:rsid w:val="000F2ADA"/>
    <w:rsid w:val="00154B4E"/>
    <w:rsid w:val="0019071A"/>
    <w:rsid w:val="00223EC1"/>
    <w:rsid w:val="00263850"/>
    <w:rsid w:val="00276A37"/>
    <w:rsid w:val="00282793"/>
    <w:rsid w:val="002A7325"/>
    <w:rsid w:val="002C505D"/>
    <w:rsid w:val="002D542F"/>
    <w:rsid w:val="003206D9"/>
    <w:rsid w:val="00335A06"/>
    <w:rsid w:val="00342416"/>
    <w:rsid w:val="00347EDC"/>
    <w:rsid w:val="0043061A"/>
    <w:rsid w:val="004F6A65"/>
    <w:rsid w:val="005B0551"/>
    <w:rsid w:val="005B1CDB"/>
    <w:rsid w:val="005E3BD8"/>
    <w:rsid w:val="006677A4"/>
    <w:rsid w:val="006C146A"/>
    <w:rsid w:val="009C5406"/>
    <w:rsid w:val="00A921A2"/>
    <w:rsid w:val="00B34ADC"/>
    <w:rsid w:val="00BF7E2C"/>
    <w:rsid w:val="00C45C8C"/>
    <w:rsid w:val="00C53590"/>
    <w:rsid w:val="00D36F71"/>
    <w:rsid w:val="00D73DB1"/>
    <w:rsid w:val="00DC37BB"/>
    <w:rsid w:val="00E7056A"/>
    <w:rsid w:val="00EB2068"/>
    <w:rsid w:val="00F8527B"/>
    <w:rsid w:val="00FB0260"/>
    <w:rsid w:val="00FE6353"/>
    <w:rsid w:val="015F254D"/>
    <w:rsid w:val="01D34B9B"/>
    <w:rsid w:val="01DB5E2E"/>
    <w:rsid w:val="05D84CA5"/>
    <w:rsid w:val="0B405DB8"/>
    <w:rsid w:val="0E2544C8"/>
    <w:rsid w:val="14962E59"/>
    <w:rsid w:val="17073CA3"/>
    <w:rsid w:val="19853145"/>
    <w:rsid w:val="1988706A"/>
    <w:rsid w:val="22B609B6"/>
    <w:rsid w:val="22E106D4"/>
    <w:rsid w:val="23B6293D"/>
    <w:rsid w:val="23EA08CD"/>
    <w:rsid w:val="24D4317A"/>
    <w:rsid w:val="25502AC4"/>
    <w:rsid w:val="2DBD6B1E"/>
    <w:rsid w:val="2E182F2D"/>
    <w:rsid w:val="302F3DDB"/>
    <w:rsid w:val="31D84BD1"/>
    <w:rsid w:val="31F23224"/>
    <w:rsid w:val="3217693C"/>
    <w:rsid w:val="32BE744E"/>
    <w:rsid w:val="331D67AE"/>
    <w:rsid w:val="3AF528B7"/>
    <w:rsid w:val="402F1E1F"/>
    <w:rsid w:val="4644077E"/>
    <w:rsid w:val="493D4634"/>
    <w:rsid w:val="497F6965"/>
    <w:rsid w:val="4A262E51"/>
    <w:rsid w:val="4AD00214"/>
    <w:rsid w:val="50B141E2"/>
    <w:rsid w:val="51B86EB8"/>
    <w:rsid w:val="52D86005"/>
    <w:rsid w:val="52E8528D"/>
    <w:rsid w:val="56847368"/>
    <w:rsid w:val="5B7C04B9"/>
    <w:rsid w:val="5ED602A4"/>
    <w:rsid w:val="5F5A7AEA"/>
    <w:rsid w:val="603C4681"/>
    <w:rsid w:val="61A85632"/>
    <w:rsid w:val="62CD3725"/>
    <w:rsid w:val="637F50F6"/>
    <w:rsid w:val="65EF2916"/>
    <w:rsid w:val="69640F75"/>
    <w:rsid w:val="6AE25D5C"/>
    <w:rsid w:val="6B0779B0"/>
    <w:rsid w:val="6B4E71D3"/>
    <w:rsid w:val="6E076C72"/>
    <w:rsid w:val="72565E22"/>
    <w:rsid w:val="75EA60B9"/>
    <w:rsid w:val="765424C7"/>
    <w:rsid w:val="7AC00470"/>
    <w:rsid w:val="7D251FB8"/>
    <w:rsid w:val="7DE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仿宋_GB2312" w:eastAsia="仿宋_GB2312" w:cs="仿宋_GB2312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仿宋_GB2312" w:eastAsia="仿宋_GB2312" w:cs="仿宋_GB2312"/>
      <w:kern w:val="2"/>
      <w:sz w:val="18"/>
      <w:szCs w:val="18"/>
    </w:rPr>
  </w:style>
  <w:style w:type="character" w:customStyle="1" w:styleId="8">
    <w:name w:val="NormalCharacter"/>
    <w:link w:val="1"/>
    <w:semiHidden/>
    <w:qFormat/>
    <w:uiPriority w:val="0"/>
    <w:rPr>
      <w:rFonts w:ascii="仿宋_GB2312" w:hAnsi="Times New Roman" w:eastAsia="仿宋_GB2312" w:cs="仿宋_GB2312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94</Words>
  <Characters>128</Characters>
  <Lines>2</Lines>
  <Paragraphs>1</Paragraphs>
  <TotalTime>2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2019-04-09T06:23:00Z</dcterms:created>
  <dc:creator>文印员</dc:creator>
  <cp:lastModifiedBy>生命</cp:lastModifiedBy>
  <cp:lastPrinted>2021-04-17T03:35:00Z</cp:lastPrinted>
  <dcterms:modified xsi:type="dcterms:W3CDTF">2023-05-23T02:44:03Z</dcterms:modified>
  <dc:title>河南省应急救援协会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9C53FE3B238B45E193AD59D694509DD7_13</vt:lpwstr>
  </property>
</Properties>
</file>